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C68F4" w14:textId="77777777" w:rsidR="00E06879" w:rsidRPr="00DF153D" w:rsidRDefault="00E06879" w:rsidP="00E06879">
      <w:pPr>
        <w:pStyle w:val="Heading1"/>
        <w:rPr>
          <w:rFonts w:asciiTheme="minorHAnsi" w:hAnsiTheme="minorHAnsi" w:cstheme="minorHAnsi"/>
          <w:sz w:val="22"/>
          <w:szCs w:val="22"/>
        </w:rPr>
      </w:pPr>
    </w:p>
    <w:p w14:paraId="30A31BA1" w14:textId="2F596D69" w:rsidR="00E06879" w:rsidRPr="00DF153D" w:rsidRDefault="00DF153D" w:rsidP="00923201">
      <w:pPr>
        <w:pStyle w:val="Heading1"/>
        <w:rPr>
          <w:rFonts w:asciiTheme="minorHAnsi" w:hAnsiTheme="minorHAnsi" w:cstheme="minorHAnsi"/>
          <w:color w:val="000000"/>
          <w:sz w:val="22"/>
          <w:szCs w:val="22"/>
        </w:rPr>
      </w:pPr>
      <w:r>
        <w:rPr>
          <w:rFonts w:asciiTheme="minorHAnsi" w:hAnsiTheme="minorHAnsi" w:cstheme="minorHAnsi"/>
          <w:sz w:val="22"/>
          <w:szCs w:val="22"/>
        </w:rPr>
        <w:t>AGREEMENT TO PAY ANNUAL LEAVE IN ADVANCE</w:t>
      </w:r>
    </w:p>
    <w:p w14:paraId="311CD5CC" w14:textId="77777777" w:rsidR="003E017F" w:rsidRPr="00DF153D" w:rsidRDefault="003E017F" w:rsidP="00180417">
      <w:pPr>
        <w:rPr>
          <w:rFonts w:cstheme="minorHAnsi"/>
        </w:rPr>
      </w:pPr>
    </w:p>
    <w:p w14:paraId="3A42C229" w14:textId="77777777" w:rsidR="003E017F" w:rsidRPr="00DF153D" w:rsidRDefault="003E017F" w:rsidP="00DF153D">
      <w:pPr>
        <w:jc w:val="both"/>
        <w:rPr>
          <w:rFonts w:cstheme="minorHAnsi"/>
        </w:rPr>
      </w:pPr>
      <w:r w:rsidRPr="00DF153D">
        <w:rPr>
          <w:rFonts w:cstheme="minorHAnsi"/>
        </w:rPr>
        <w:t xml:space="preserve">Name of employee: …………………………………………………. </w:t>
      </w:r>
    </w:p>
    <w:p w14:paraId="2E1F6A93" w14:textId="77777777" w:rsidR="003E017F" w:rsidRPr="00DF153D" w:rsidRDefault="003E017F" w:rsidP="00DF153D">
      <w:pPr>
        <w:jc w:val="both"/>
        <w:rPr>
          <w:rFonts w:cstheme="minorHAnsi"/>
        </w:rPr>
      </w:pPr>
      <w:r w:rsidRPr="00DF153D">
        <w:rPr>
          <w:rFonts w:cstheme="minorHAnsi"/>
        </w:rPr>
        <w:t xml:space="preserve">Name of employer: …………………………………………………. </w:t>
      </w:r>
    </w:p>
    <w:p w14:paraId="56680769" w14:textId="77777777" w:rsidR="00DF153D" w:rsidRDefault="00DF153D" w:rsidP="00DF153D">
      <w:pPr>
        <w:jc w:val="both"/>
        <w:rPr>
          <w:rFonts w:cstheme="minorHAnsi"/>
        </w:rPr>
      </w:pPr>
    </w:p>
    <w:p w14:paraId="06484E6A" w14:textId="4B59FDBD" w:rsidR="003E017F" w:rsidRPr="00DF153D" w:rsidRDefault="003E017F" w:rsidP="00DF153D">
      <w:pPr>
        <w:jc w:val="both"/>
        <w:rPr>
          <w:rFonts w:cstheme="minorHAnsi"/>
        </w:rPr>
      </w:pPr>
      <w:bookmarkStart w:id="0" w:name="_GoBack"/>
      <w:bookmarkEnd w:id="0"/>
      <w:r w:rsidRPr="00DF153D">
        <w:rPr>
          <w:rFonts w:cstheme="minorHAnsi"/>
        </w:rPr>
        <w:t xml:space="preserve">The employer and employee agree that the employee will take a period of paid annual leave before the employee has accrued an entitlement to the leave. </w:t>
      </w:r>
    </w:p>
    <w:p w14:paraId="1EF4F726" w14:textId="77777777" w:rsidR="003E017F" w:rsidRPr="00DF153D" w:rsidRDefault="003E017F" w:rsidP="00DF153D">
      <w:pPr>
        <w:jc w:val="both"/>
        <w:rPr>
          <w:rFonts w:cstheme="minorHAnsi"/>
        </w:rPr>
      </w:pPr>
      <w:r w:rsidRPr="00DF153D">
        <w:rPr>
          <w:rFonts w:cstheme="minorHAnsi"/>
        </w:rPr>
        <w:t xml:space="preserve">The amount of leave to be taken in advance is: ……………hours/days </w:t>
      </w:r>
    </w:p>
    <w:p w14:paraId="36BA40F3" w14:textId="77777777" w:rsidR="003E017F" w:rsidRPr="00DF153D" w:rsidRDefault="003E017F" w:rsidP="00DF153D">
      <w:pPr>
        <w:jc w:val="both"/>
        <w:rPr>
          <w:rFonts w:cstheme="minorHAnsi"/>
        </w:rPr>
      </w:pPr>
      <w:r w:rsidRPr="00DF153D">
        <w:rPr>
          <w:rFonts w:cstheme="minorHAnsi"/>
        </w:rPr>
        <w:t xml:space="preserve">The leave will commence on: </w:t>
      </w:r>
      <w:proofErr w:type="gramStart"/>
      <w:r w:rsidRPr="00DF153D">
        <w:rPr>
          <w:rFonts w:cstheme="minorHAnsi"/>
        </w:rPr>
        <w:t>…..</w:t>
      </w:r>
      <w:proofErr w:type="gramEnd"/>
      <w:r w:rsidRPr="00DF153D">
        <w:rPr>
          <w:rFonts w:cstheme="minorHAnsi"/>
        </w:rPr>
        <w:t xml:space="preserve">/…../20….. </w:t>
      </w:r>
    </w:p>
    <w:p w14:paraId="6FCA9F9B" w14:textId="77777777" w:rsidR="00DF153D" w:rsidRDefault="00DF153D" w:rsidP="00DF153D">
      <w:pPr>
        <w:jc w:val="both"/>
        <w:rPr>
          <w:rFonts w:cstheme="minorHAnsi"/>
        </w:rPr>
      </w:pPr>
    </w:p>
    <w:p w14:paraId="225A8372" w14:textId="00D7BF18" w:rsidR="003E017F" w:rsidRPr="00DF153D" w:rsidRDefault="003E017F" w:rsidP="00DF153D">
      <w:pPr>
        <w:jc w:val="both"/>
        <w:rPr>
          <w:rFonts w:cstheme="minorHAnsi"/>
        </w:rPr>
      </w:pPr>
      <w:r w:rsidRPr="00DF153D">
        <w:rPr>
          <w:rFonts w:cstheme="minorHAnsi"/>
        </w:rPr>
        <w:t xml:space="preserve">Name of employer representative: …………………………………………………. </w:t>
      </w:r>
    </w:p>
    <w:p w14:paraId="057165BD" w14:textId="77777777" w:rsidR="003E017F" w:rsidRPr="00DF153D" w:rsidRDefault="003E017F" w:rsidP="00DF153D">
      <w:pPr>
        <w:jc w:val="both"/>
        <w:rPr>
          <w:rFonts w:cstheme="minorHAnsi"/>
        </w:rPr>
      </w:pPr>
      <w:r w:rsidRPr="00DF153D">
        <w:rPr>
          <w:rFonts w:cstheme="minorHAnsi"/>
        </w:rPr>
        <w:t xml:space="preserve">Signature of employer representative: …………………………………………………. </w:t>
      </w:r>
    </w:p>
    <w:p w14:paraId="6A58B569" w14:textId="77777777" w:rsidR="003E017F" w:rsidRPr="00DF153D" w:rsidRDefault="003E017F" w:rsidP="00DF153D">
      <w:pPr>
        <w:jc w:val="both"/>
        <w:rPr>
          <w:rFonts w:cstheme="minorHAnsi"/>
        </w:rPr>
      </w:pPr>
      <w:r w:rsidRPr="00DF153D">
        <w:rPr>
          <w:rFonts w:cstheme="minorHAnsi"/>
        </w:rPr>
        <w:t xml:space="preserve">Date signed: </w:t>
      </w:r>
      <w:proofErr w:type="gramStart"/>
      <w:r w:rsidRPr="00DF153D">
        <w:rPr>
          <w:rFonts w:cstheme="minorHAnsi"/>
        </w:rPr>
        <w:t>…..</w:t>
      </w:r>
      <w:proofErr w:type="gramEnd"/>
      <w:r w:rsidRPr="00DF153D">
        <w:rPr>
          <w:rFonts w:cstheme="minorHAnsi"/>
        </w:rPr>
        <w:t xml:space="preserve">/…../20….. </w:t>
      </w:r>
    </w:p>
    <w:p w14:paraId="68346E5C" w14:textId="77777777" w:rsidR="003E017F" w:rsidRPr="00DF153D" w:rsidRDefault="003E017F" w:rsidP="00DF153D">
      <w:pPr>
        <w:jc w:val="both"/>
        <w:rPr>
          <w:rFonts w:cstheme="minorHAnsi"/>
        </w:rPr>
      </w:pPr>
    </w:p>
    <w:p w14:paraId="3E7AAADF" w14:textId="77777777" w:rsidR="003E017F" w:rsidRPr="00DF153D" w:rsidRDefault="003E017F" w:rsidP="00DF153D">
      <w:pPr>
        <w:jc w:val="both"/>
        <w:rPr>
          <w:rFonts w:cstheme="minorHAnsi"/>
        </w:rPr>
      </w:pPr>
      <w:r w:rsidRPr="00DF153D">
        <w:rPr>
          <w:rFonts w:cstheme="minorHAnsi"/>
        </w:rPr>
        <w:t xml:space="preserve">The employee agrees that: </w:t>
      </w:r>
    </w:p>
    <w:p w14:paraId="02F9F2A0" w14:textId="77777777" w:rsidR="003E017F" w:rsidRPr="00DF153D" w:rsidRDefault="003E017F" w:rsidP="00DF153D">
      <w:pPr>
        <w:jc w:val="both"/>
        <w:rPr>
          <w:rFonts w:cstheme="minorHAnsi"/>
        </w:rPr>
      </w:pPr>
      <w:r w:rsidRPr="00DF153D">
        <w:rPr>
          <w:rFonts w:cstheme="minorHAnsi"/>
        </w:rPr>
        <w:t xml:space="preserve">If, on termination of the employee’s employment, the employee has not accrued an entitlement to all of a period of paid annual leave already taken under this agreement, then the employer may deduct from the employee on termination of employment an amount equal to the amount that was paid to the employee in respect of that annual leave taken in advance to which an entitlement has not been accrued. </w:t>
      </w:r>
    </w:p>
    <w:p w14:paraId="49DD8DC9" w14:textId="77777777" w:rsidR="003E017F" w:rsidRPr="00DF153D" w:rsidRDefault="003E017F" w:rsidP="00DF153D">
      <w:pPr>
        <w:jc w:val="both"/>
        <w:rPr>
          <w:rFonts w:cstheme="minorHAnsi"/>
        </w:rPr>
      </w:pPr>
    </w:p>
    <w:p w14:paraId="5395318F" w14:textId="77777777" w:rsidR="003E017F" w:rsidRPr="00DF153D" w:rsidRDefault="003E017F" w:rsidP="00DF153D">
      <w:pPr>
        <w:jc w:val="both"/>
        <w:rPr>
          <w:rFonts w:cstheme="minorHAnsi"/>
        </w:rPr>
      </w:pPr>
      <w:r w:rsidRPr="00DF153D">
        <w:rPr>
          <w:rFonts w:cstheme="minorHAnsi"/>
        </w:rPr>
        <w:t xml:space="preserve">Signature of employee: …………………………………………………. </w:t>
      </w:r>
    </w:p>
    <w:p w14:paraId="1D9B2E1E" w14:textId="77777777" w:rsidR="003E017F" w:rsidRPr="00DF153D" w:rsidRDefault="003E017F" w:rsidP="00DF153D">
      <w:pPr>
        <w:jc w:val="both"/>
        <w:rPr>
          <w:rFonts w:cstheme="minorHAnsi"/>
        </w:rPr>
      </w:pPr>
      <w:r w:rsidRPr="00DF153D">
        <w:rPr>
          <w:rFonts w:cstheme="minorHAnsi"/>
        </w:rPr>
        <w:t xml:space="preserve">Date signed: </w:t>
      </w:r>
      <w:proofErr w:type="gramStart"/>
      <w:r w:rsidRPr="00DF153D">
        <w:rPr>
          <w:rFonts w:cstheme="minorHAnsi"/>
        </w:rPr>
        <w:t>…..</w:t>
      </w:r>
      <w:proofErr w:type="gramEnd"/>
      <w:r w:rsidRPr="00DF153D">
        <w:rPr>
          <w:rFonts w:cstheme="minorHAnsi"/>
        </w:rPr>
        <w:t xml:space="preserve">/…../20….. </w:t>
      </w:r>
    </w:p>
    <w:p w14:paraId="371D79D5" w14:textId="77777777" w:rsidR="00DF153D" w:rsidRDefault="00DF153D" w:rsidP="00DF153D">
      <w:pPr>
        <w:jc w:val="both"/>
        <w:rPr>
          <w:rFonts w:cstheme="minorHAnsi"/>
          <w:b/>
          <w:i/>
        </w:rPr>
      </w:pPr>
    </w:p>
    <w:p w14:paraId="6544EF57" w14:textId="14C72685" w:rsidR="003E017F" w:rsidRPr="00DF153D" w:rsidRDefault="003E017F" w:rsidP="00DF153D">
      <w:pPr>
        <w:jc w:val="both"/>
        <w:rPr>
          <w:rFonts w:cstheme="minorHAnsi"/>
          <w:b/>
          <w:i/>
        </w:rPr>
      </w:pPr>
      <w:r w:rsidRPr="00DF153D">
        <w:rPr>
          <w:rFonts w:cstheme="minorHAnsi"/>
          <w:b/>
          <w:i/>
        </w:rPr>
        <w:t xml:space="preserve">[Include if the employee is under 18 years of age:] </w:t>
      </w:r>
    </w:p>
    <w:p w14:paraId="209ED086" w14:textId="77777777" w:rsidR="003E017F" w:rsidRPr="00DF153D" w:rsidRDefault="003E017F" w:rsidP="00DF153D">
      <w:pPr>
        <w:jc w:val="both"/>
        <w:rPr>
          <w:rFonts w:cstheme="minorHAnsi"/>
        </w:rPr>
      </w:pPr>
      <w:r w:rsidRPr="00DF153D">
        <w:rPr>
          <w:rFonts w:cstheme="minorHAnsi"/>
        </w:rPr>
        <w:t xml:space="preserve">Name of parent/guardian: …………………………………………………. </w:t>
      </w:r>
    </w:p>
    <w:p w14:paraId="07B25816" w14:textId="77777777" w:rsidR="003E017F" w:rsidRPr="00DF153D" w:rsidRDefault="003E017F" w:rsidP="00DF153D">
      <w:pPr>
        <w:jc w:val="both"/>
        <w:rPr>
          <w:rFonts w:cstheme="minorHAnsi"/>
        </w:rPr>
      </w:pPr>
      <w:r w:rsidRPr="00DF153D">
        <w:rPr>
          <w:rFonts w:cstheme="minorHAnsi"/>
        </w:rPr>
        <w:t xml:space="preserve">Signature of parent/guardian: …………………………………………………. </w:t>
      </w:r>
    </w:p>
    <w:p w14:paraId="5FE9E855" w14:textId="77777777" w:rsidR="003E017F" w:rsidRPr="00DF153D" w:rsidRDefault="003E017F" w:rsidP="00DF153D">
      <w:pPr>
        <w:jc w:val="both"/>
        <w:rPr>
          <w:rFonts w:cstheme="minorHAnsi"/>
        </w:rPr>
      </w:pPr>
      <w:r w:rsidRPr="00DF153D">
        <w:rPr>
          <w:rFonts w:cstheme="minorHAnsi"/>
        </w:rPr>
        <w:t xml:space="preserve">Date signed: </w:t>
      </w:r>
      <w:proofErr w:type="gramStart"/>
      <w:r w:rsidRPr="00DF153D">
        <w:rPr>
          <w:rFonts w:cstheme="minorHAnsi"/>
        </w:rPr>
        <w:t>…..</w:t>
      </w:r>
      <w:proofErr w:type="gramEnd"/>
      <w:r w:rsidRPr="00DF153D">
        <w:rPr>
          <w:rFonts w:cstheme="minorHAnsi"/>
        </w:rPr>
        <w:t>/…../20…..</w:t>
      </w:r>
    </w:p>
    <w:sectPr w:rsidR="003E017F" w:rsidRPr="00DF153D" w:rsidSect="00EA1071">
      <w:headerReference w:type="default" r:id="rId10"/>
      <w:pgSz w:w="11906" w:h="16838"/>
      <w:pgMar w:top="19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8F3A3" w14:textId="77777777" w:rsidR="00B90A1A" w:rsidRDefault="00B90A1A">
      <w:pPr>
        <w:spacing w:after="0" w:line="240" w:lineRule="auto"/>
      </w:pPr>
      <w:r>
        <w:separator/>
      </w:r>
    </w:p>
  </w:endnote>
  <w:endnote w:type="continuationSeparator" w:id="0">
    <w:p w14:paraId="136779AD" w14:textId="77777777" w:rsidR="00B90A1A" w:rsidRDefault="00B90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EAF21" w14:textId="77777777" w:rsidR="00B90A1A" w:rsidRDefault="00B90A1A">
      <w:pPr>
        <w:spacing w:after="0" w:line="240" w:lineRule="auto"/>
      </w:pPr>
      <w:r>
        <w:separator/>
      </w:r>
    </w:p>
  </w:footnote>
  <w:footnote w:type="continuationSeparator" w:id="0">
    <w:p w14:paraId="05916414" w14:textId="77777777" w:rsidR="00B90A1A" w:rsidRDefault="00B90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4CE00" w14:textId="3E676C5F" w:rsidR="00F9156B" w:rsidRDefault="00F9156B">
    <w:pPr>
      <w:pStyle w:val="Header"/>
    </w:pPr>
    <w:r w:rsidRPr="00F9156B">
      <w:rPr>
        <w:rFonts w:ascii="Calibri" w:eastAsia="MS Mincho" w:hAnsi="Calibri" w:cs="Arial"/>
        <w:b/>
        <w:i/>
        <w:noProof/>
        <w:color w:val="FF0000"/>
        <w:sz w:val="32"/>
        <w:lang w:eastAsia="en-AU"/>
      </w:rPr>
      <w:drawing>
        <wp:inline distT="0" distB="0" distL="0" distR="0" wp14:anchorId="20B55CD8" wp14:editId="68B78642">
          <wp:extent cx="1657985" cy="4508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450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7263"/>
    <w:multiLevelType w:val="hybridMultilevel"/>
    <w:tmpl w:val="1FFC6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A9655D"/>
    <w:multiLevelType w:val="hybridMultilevel"/>
    <w:tmpl w:val="BA889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8A79F7"/>
    <w:multiLevelType w:val="hybridMultilevel"/>
    <w:tmpl w:val="B36EF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7531BC"/>
    <w:multiLevelType w:val="hybridMultilevel"/>
    <w:tmpl w:val="52388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F2437AD"/>
    <w:multiLevelType w:val="hybridMultilevel"/>
    <w:tmpl w:val="64F68E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711B7076"/>
    <w:multiLevelType w:val="hybridMultilevel"/>
    <w:tmpl w:val="61CE8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417"/>
    <w:rsid w:val="00180417"/>
    <w:rsid w:val="0020116F"/>
    <w:rsid w:val="002104F9"/>
    <w:rsid w:val="002476A7"/>
    <w:rsid w:val="002D65AD"/>
    <w:rsid w:val="003166F7"/>
    <w:rsid w:val="003E017F"/>
    <w:rsid w:val="00577090"/>
    <w:rsid w:val="005F1665"/>
    <w:rsid w:val="006E3DE1"/>
    <w:rsid w:val="007A2B33"/>
    <w:rsid w:val="00923201"/>
    <w:rsid w:val="00B31DA4"/>
    <w:rsid w:val="00B90A1A"/>
    <w:rsid w:val="00BF024E"/>
    <w:rsid w:val="00D62F5D"/>
    <w:rsid w:val="00DF153D"/>
    <w:rsid w:val="00E06879"/>
    <w:rsid w:val="00F47BDB"/>
    <w:rsid w:val="00F915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6514FF"/>
  <w15:chartTrackingRefBased/>
  <w15:docId w15:val="{8E134454-4D62-4879-B441-0114845D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6879"/>
    <w:pPr>
      <w:keepNext/>
      <w:keepLines/>
      <w:spacing w:before="240" w:after="0" w:line="240" w:lineRule="auto"/>
      <w:jc w:val="center"/>
      <w:outlineLvl w:val="0"/>
    </w:pPr>
    <w:rPr>
      <w:rFonts w:ascii="Cambria" w:eastAsiaTheme="majorEastAsia" w:hAnsi="Cambria"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417"/>
  </w:style>
  <w:style w:type="character" w:customStyle="1" w:styleId="Heading1Char">
    <w:name w:val="Heading 1 Char"/>
    <w:basedOn w:val="DefaultParagraphFont"/>
    <w:link w:val="Heading1"/>
    <w:uiPriority w:val="9"/>
    <w:rsid w:val="00E06879"/>
    <w:rPr>
      <w:rFonts w:ascii="Cambria" w:eastAsiaTheme="majorEastAsia" w:hAnsi="Cambria" w:cstheme="majorBidi"/>
      <w:b/>
      <w:color w:val="000000" w:themeColor="text1"/>
      <w:sz w:val="28"/>
      <w:szCs w:val="32"/>
    </w:rPr>
  </w:style>
  <w:style w:type="paragraph" w:styleId="Footer">
    <w:name w:val="footer"/>
    <w:basedOn w:val="Normal"/>
    <w:link w:val="FooterChar"/>
    <w:uiPriority w:val="99"/>
    <w:unhideWhenUsed/>
    <w:rsid w:val="005770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090"/>
  </w:style>
  <w:style w:type="paragraph" w:customStyle="1" w:styleId="subsection">
    <w:name w:val="subsection"/>
    <w:basedOn w:val="Normal"/>
    <w:rsid w:val="002D65A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ulticap xmlns="748a8b17-eb27-4b9f-8e34-35824b1a6d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60D8F1B1BA5A418783C52816309B7A" ma:contentTypeVersion="15" ma:contentTypeDescription="Create a new document." ma:contentTypeScope="" ma:versionID="1590c939fce9c30ca06e86677765a7f2">
  <xsd:schema xmlns:xsd="http://www.w3.org/2001/XMLSchema" xmlns:xs="http://www.w3.org/2001/XMLSchema" xmlns:p="http://schemas.microsoft.com/office/2006/metadata/properties" xmlns:ns2="0765116e-4fa5-44a3-afd0-fc2dd667d8e8" xmlns:ns3="748a8b17-eb27-4b9f-8e34-35824b1a6da4" targetNamespace="http://schemas.microsoft.com/office/2006/metadata/properties" ma:root="true" ma:fieldsID="a0c079c82cae22919e884f10a04ff7d9" ns2:_="" ns3:_="">
    <xsd:import namespace="0765116e-4fa5-44a3-afd0-fc2dd667d8e8"/>
    <xsd:import namespace="748a8b17-eb27-4b9f-8e34-35824b1a6da4"/>
    <xsd:element name="properties">
      <xsd:complexType>
        <xsd:sequence>
          <xsd:element name="documentManagement">
            <xsd:complexType>
              <xsd:all>
                <xsd:element ref="ns2:SharedWithUsers" minOccurs="0"/>
                <xsd:element ref="ns2:SharedWithDetails" minOccurs="0"/>
                <xsd:element ref="ns3:Multicap"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65116e-4fa5-44a3-afd0-fc2dd667d8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8a8b17-eb27-4b9f-8e34-35824b1a6da4" elementFormDefault="qualified">
    <xsd:import namespace="http://schemas.microsoft.com/office/2006/documentManagement/types"/>
    <xsd:import namespace="http://schemas.microsoft.com/office/infopath/2007/PartnerControls"/>
    <xsd:element name="Multicap" ma:index="10" nillable="true" ma:displayName="Multicap" ma:internalName="Multicap">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777534-F0A4-44F3-84F4-11826AE0B212}">
  <ds:schemaRefs>
    <ds:schemaRef ds:uri="748a8b17-eb27-4b9f-8e34-35824b1a6da4"/>
    <ds:schemaRef ds:uri="http://schemas.microsoft.com/office/2006/metadata/properties"/>
    <ds:schemaRef ds:uri="http://www.w3.org/XML/1998/namespace"/>
    <ds:schemaRef ds:uri="http://schemas.microsoft.com/office/2006/documentManagement/types"/>
    <ds:schemaRef ds:uri="http://purl.org/dc/elements/1.1/"/>
    <ds:schemaRef ds:uri="0765116e-4fa5-44a3-afd0-fc2dd667d8e8"/>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FB160BF-FEA6-42A1-B80E-2CAA6D52D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65116e-4fa5-44a3-afd0-fc2dd667d8e8"/>
    <ds:schemaRef ds:uri="748a8b17-eb27-4b9f-8e34-35824b1a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4B1DB8-39FA-4419-A725-4163DDEF00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Weekes</dc:creator>
  <cp:keywords/>
  <dc:description/>
  <cp:lastModifiedBy>Robert Hall-Boman</cp:lastModifiedBy>
  <cp:revision>8</cp:revision>
  <cp:lastPrinted>2018-07-28T04:51:00Z</cp:lastPrinted>
  <dcterms:created xsi:type="dcterms:W3CDTF">2019-10-17T07:01:00Z</dcterms:created>
  <dcterms:modified xsi:type="dcterms:W3CDTF">2020-04-06T06:11:00Z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0x0101009A60D8F1B1BA5A418783C52816309B7A</vt:lpwstr>
  </property>
</Properties>
</file>